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c99cd022a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045fab4ab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74a50f879416c" /><Relationship Type="http://schemas.openxmlformats.org/officeDocument/2006/relationships/numbering" Target="/word/numbering.xml" Id="Rc4798ae091bd45c9" /><Relationship Type="http://schemas.openxmlformats.org/officeDocument/2006/relationships/settings" Target="/word/settings.xml" Id="R388f10a7bad04460" /><Relationship Type="http://schemas.openxmlformats.org/officeDocument/2006/relationships/image" Target="/word/media/ba9ea221-dfdc-4356-b6f1-14d7e72bba43.png" Id="R1ba045fab4ab48c9" /></Relationships>
</file>