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14805f29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3f9acd624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Towdystan,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2afc56310424d" /><Relationship Type="http://schemas.openxmlformats.org/officeDocument/2006/relationships/numbering" Target="/word/numbering.xml" Id="Re7dd6692522640d7" /><Relationship Type="http://schemas.openxmlformats.org/officeDocument/2006/relationships/settings" Target="/word/settings.xml" Id="R5c1a3b3f0d324472" /><Relationship Type="http://schemas.openxmlformats.org/officeDocument/2006/relationships/image" Target="/word/media/f1d94acb-64e5-4472-bf5f-2542f894f5de.png" Id="Ra7e3f9acd6244dcd" /></Relationships>
</file>