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6da37b234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66306598c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Tower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29782f3d14001" /><Relationship Type="http://schemas.openxmlformats.org/officeDocument/2006/relationships/numbering" Target="/word/numbering.xml" Id="R064c7e9610564df3" /><Relationship Type="http://schemas.openxmlformats.org/officeDocument/2006/relationships/settings" Target="/word/settings.xml" Id="Re9fda9dc494b4f3f" /><Relationship Type="http://schemas.openxmlformats.org/officeDocument/2006/relationships/image" Target="/word/media/82afe8ab-b922-4890-9453-056b6e7f8fe4.png" Id="Ra1766306598c4124" /></Relationships>
</file>