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584aea56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705a121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3462bf45489d" /><Relationship Type="http://schemas.openxmlformats.org/officeDocument/2006/relationships/numbering" Target="/word/numbering.xml" Id="Rc4712a3de18c411a" /><Relationship Type="http://schemas.openxmlformats.org/officeDocument/2006/relationships/settings" Target="/word/settings.xml" Id="R24fcc10b08f44806" /><Relationship Type="http://schemas.openxmlformats.org/officeDocument/2006/relationships/image" Target="/word/media/04b42ef3-69c9-4afd-9ebc-25e2cb95e6de.png" Id="R0669705a121b404f" /></Relationships>
</file>