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cf69faca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845ca6bbd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Tracadie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6d46c2c845e3" /><Relationship Type="http://schemas.openxmlformats.org/officeDocument/2006/relationships/numbering" Target="/word/numbering.xml" Id="R1c7c497d589f4539" /><Relationship Type="http://schemas.openxmlformats.org/officeDocument/2006/relationships/settings" Target="/word/settings.xml" Id="Rbf274ad972234c9d" /><Relationship Type="http://schemas.openxmlformats.org/officeDocument/2006/relationships/image" Target="/word/media/79d1811e-99de-40e4-95df-621013596275.png" Id="R361845ca6bbd4e8b" /></Relationships>
</file>