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f3994a7f544d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e3612b765f4c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Tracy Depot,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ae3caf543e4e06" /><Relationship Type="http://schemas.openxmlformats.org/officeDocument/2006/relationships/numbering" Target="/word/numbering.xml" Id="Reb42281474a74e0d" /><Relationship Type="http://schemas.openxmlformats.org/officeDocument/2006/relationships/settings" Target="/word/settings.xml" Id="R6005c8e200574dc9" /><Relationship Type="http://schemas.openxmlformats.org/officeDocument/2006/relationships/image" Target="/word/media/ff08f974-fcb6-4a57-afd9-d54a767df601.png" Id="R79e3612b765f4ccc" /></Relationships>
</file>