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7a85b9610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115bd3f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90357db6440a" /><Relationship Type="http://schemas.openxmlformats.org/officeDocument/2006/relationships/numbering" Target="/word/numbering.xml" Id="R01b2a4324123408b" /><Relationship Type="http://schemas.openxmlformats.org/officeDocument/2006/relationships/settings" Target="/word/settings.xml" Id="R71a5044e228f4c00" /><Relationship Type="http://schemas.openxmlformats.org/officeDocument/2006/relationships/image" Target="/word/media/db14be58-b4aa-4e45-bb32-419a42efbb37.png" Id="R0ba4115bd3fd4845" /></Relationships>
</file>