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c1d7bd060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e8990b43b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Travers,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53bd611554a26" /><Relationship Type="http://schemas.openxmlformats.org/officeDocument/2006/relationships/numbering" Target="/word/numbering.xml" Id="Rc81ac0cd58554b9d" /><Relationship Type="http://schemas.openxmlformats.org/officeDocument/2006/relationships/settings" Target="/word/settings.xml" Id="R517130bc426447c4" /><Relationship Type="http://schemas.openxmlformats.org/officeDocument/2006/relationships/image" Target="/word/media/649dc6a3-3a93-4cf0-9177-fc17550aafc9.png" Id="Rd41e8990b43b4a70" /></Relationships>
</file>