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964ed4aa3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b714d1818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Traverse-du-Remous,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290a80e214534" /><Relationship Type="http://schemas.openxmlformats.org/officeDocument/2006/relationships/numbering" Target="/word/numbering.xml" Id="Ra8b6c3df37b94812" /><Relationship Type="http://schemas.openxmlformats.org/officeDocument/2006/relationships/settings" Target="/word/settings.xml" Id="R5994495832d94b2c" /><Relationship Type="http://schemas.openxmlformats.org/officeDocument/2006/relationships/image" Target="/word/media/bef853e5-e673-4113-9fe5-e527acdbe219.png" Id="R1f6b714d181844b8" /></Relationships>
</file>