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7af237d7d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e2065a3b1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Traverston,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08d52891e4962" /><Relationship Type="http://schemas.openxmlformats.org/officeDocument/2006/relationships/numbering" Target="/word/numbering.xml" Id="R1fd9fa1811854a21" /><Relationship Type="http://schemas.openxmlformats.org/officeDocument/2006/relationships/settings" Target="/word/settings.xml" Id="R275fc46d11484731" /><Relationship Type="http://schemas.openxmlformats.org/officeDocument/2006/relationships/image" Target="/word/media/6856c201-2bae-4c6f-8bae-d3966dc161cd.png" Id="R233e2065a3b14f15" /></Relationships>
</file>