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f5b89ba2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7d2d96081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7308a1ba41d5" /><Relationship Type="http://schemas.openxmlformats.org/officeDocument/2006/relationships/numbering" Target="/word/numbering.xml" Id="R9584d40080b645db" /><Relationship Type="http://schemas.openxmlformats.org/officeDocument/2006/relationships/settings" Target="/word/settings.xml" Id="Rd4e05a4a06344b04" /><Relationship Type="http://schemas.openxmlformats.org/officeDocument/2006/relationships/image" Target="/word/media/cff709d4-04f1-4b11-bea6-83fa429a0f5b.png" Id="R3647d2d96081484c" /></Relationships>
</file>