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83cac6857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dd7c90338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Trenton,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50c0d03c84018" /><Relationship Type="http://schemas.openxmlformats.org/officeDocument/2006/relationships/numbering" Target="/word/numbering.xml" Id="Rff52e4687eb94068" /><Relationship Type="http://schemas.openxmlformats.org/officeDocument/2006/relationships/settings" Target="/word/settings.xml" Id="R6a88aead649f47d1" /><Relationship Type="http://schemas.openxmlformats.org/officeDocument/2006/relationships/image" Target="/word/media/2534b1d4-a0be-4d44-a359-7c8ca0eec7e2.png" Id="R565dd7c90338477c" /></Relationships>
</file>