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0bb3d9e99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bc1509f7b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Tring-Jonction,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1a3ec07bc4635" /><Relationship Type="http://schemas.openxmlformats.org/officeDocument/2006/relationships/numbering" Target="/word/numbering.xml" Id="R541c35a590884be2" /><Relationship Type="http://schemas.openxmlformats.org/officeDocument/2006/relationships/settings" Target="/word/settings.xml" Id="Rdb6dc17445694b39" /><Relationship Type="http://schemas.openxmlformats.org/officeDocument/2006/relationships/image" Target="/word/media/48af7268-c33b-430f-a825-80af43ab9dae.png" Id="R933bc1509f7b4d14" /></Relationships>
</file>