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9bcbec89b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45177d922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5dd13dd5747e2" /><Relationship Type="http://schemas.openxmlformats.org/officeDocument/2006/relationships/numbering" Target="/word/numbering.xml" Id="R2d221f32b7ff4391" /><Relationship Type="http://schemas.openxmlformats.org/officeDocument/2006/relationships/settings" Target="/word/settings.xml" Id="R6d95c0dc10c34482" /><Relationship Type="http://schemas.openxmlformats.org/officeDocument/2006/relationships/image" Target="/word/media/38ea1fec-d087-4d63-ab6e-6f59b4abe955.png" Id="Rf2445177d9224b91" /></Relationships>
</file>