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5e81394df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8431f6926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Trinity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69e20ab244974" /><Relationship Type="http://schemas.openxmlformats.org/officeDocument/2006/relationships/numbering" Target="/word/numbering.xml" Id="Rd22e08b3aca446a2" /><Relationship Type="http://schemas.openxmlformats.org/officeDocument/2006/relationships/settings" Target="/word/settings.xml" Id="R69e587d73e834e97" /><Relationship Type="http://schemas.openxmlformats.org/officeDocument/2006/relationships/image" Target="/word/media/b8dfc6a5-d773-472f-99e8-637dc64cf28b.png" Id="R17d8431f69264713" /></Relationships>
</file>