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0b14bc02f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4597961fc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Trinny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8b02b60c04bb1" /><Relationship Type="http://schemas.openxmlformats.org/officeDocument/2006/relationships/numbering" Target="/word/numbering.xml" Id="R0867089f703a42a5" /><Relationship Type="http://schemas.openxmlformats.org/officeDocument/2006/relationships/settings" Target="/word/settings.xml" Id="R70605165898b48b1" /><Relationship Type="http://schemas.openxmlformats.org/officeDocument/2006/relationships/image" Target="/word/media/2d998c88-67ff-484e-8221-81618e45e168.png" Id="Ra7a4597961fc4d2b" /></Relationships>
</file>