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89b09052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bd8223a6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Tripp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71dd498c4a90" /><Relationship Type="http://schemas.openxmlformats.org/officeDocument/2006/relationships/numbering" Target="/word/numbering.xml" Id="R2dc4db2556d844d1" /><Relationship Type="http://schemas.openxmlformats.org/officeDocument/2006/relationships/settings" Target="/word/settings.xml" Id="R13ae42ad40bb4b24" /><Relationship Type="http://schemas.openxmlformats.org/officeDocument/2006/relationships/image" Target="/word/media/ba133478-a48a-4b1b-b9e1-148e5ac09797.png" Id="R706bd8223a604109" /></Relationships>
</file>