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6886d8eb0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a8dfb9e98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Trois-Pistoles,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117c0a90f4372" /><Relationship Type="http://schemas.openxmlformats.org/officeDocument/2006/relationships/numbering" Target="/word/numbering.xml" Id="R2d8f113876a94b37" /><Relationship Type="http://schemas.openxmlformats.org/officeDocument/2006/relationships/settings" Target="/word/settings.xml" Id="R8414d0bdc2464310" /><Relationship Type="http://schemas.openxmlformats.org/officeDocument/2006/relationships/image" Target="/word/media/6fb7b2ec-7cf0-4d71-9970-fb221c34b76b.png" Id="R66fa8dfb9e984109" /></Relationships>
</file>