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f01197615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978d33b31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Trois-Saumons-Station,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8f3bf2fc94d5a" /><Relationship Type="http://schemas.openxmlformats.org/officeDocument/2006/relationships/numbering" Target="/word/numbering.xml" Id="R587bcb1aef714ab8" /><Relationship Type="http://schemas.openxmlformats.org/officeDocument/2006/relationships/settings" Target="/word/settings.xml" Id="R6fc7adad28284a66" /><Relationship Type="http://schemas.openxmlformats.org/officeDocument/2006/relationships/image" Target="/word/media/41e17bfc-edff-43cb-8f7e-8611a58112dc.png" Id="R780978d33b31449a" /></Relationships>
</file>