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9ff73f07e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c1684cdee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Trout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60b46907a4779" /><Relationship Type="http://schemas.openxmlformats.org/officeDocument/2006/relationships/numbering" Target="/word/numbering.xml" Id="R34448122c6fb45f7" /><Relationship Type="http://schemas.openxmlformats.org/officeDocument/2006/relationships/settings" Target="/word/settings.xml" Id="R1c335a2f699c4f55" /><Relationship Type="http://schemas.openxmlformats.org/officeDocument/2006/relationships/image" Target="/word/media/0f41a6a0-caf8-4243-8831-02500eacded8.png" Id="R21bc1684cdee4a3e" /></Relationships>
</file>