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6430af4bb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9fe74fac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5712f107c435c" /><Relationship Type="http://schemas.openxmlformats.org/officeDocument/2006/relationships/numbering" Target="/word/numbering.xml" Id="R7527ce5f6be744aa" /><Relationship Type="http://schemas.openxmlformats.org/officeDocument/2006/relationships/settings" Target="/word/settings.xml" Id="R3b32f2812b0247ad" /><Relationship Type="http://schemas.openxmlformats.org/officeDocument/2006/relationships/image" Target="/word/media/325666aa-f8c5-4304-b4c4-93994b388507.png" Id="Rc9d9fe74fac541a6" /></Relationships>
</file>