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9fe22a77b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f6844dfb6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ac98c081f43a2" /><Relationship Type="http://schemas.openxmlformats.org/officeDocument/2006/relationships/numbering" Target="/word/numbering.xml" Id="R8ee9428d4aea4092" /><Relationship Type="http://schemas.openxmlformats.org/officeDocument/2006/relationships/settings" Target="/word/settings.xml" Id="Rbbc444c8a7d6436a" /><Relationship Type="http://schemas.openxmlformats.org/officeDocument/2006/relationships/image" Target="/word/media/df407cd4-4b23-43ec-b46a-ee901314a8dc.png" Id="R08af6844dfb64092" /></Relationships>
</file>