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c6f6654c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fe683ddc6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Trudeau,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63010d4e84214" /><Relationship Type="http://schemas.openxmlformats.org/officeDocument/2006/relationships/numbering" Target="/word/numbering.xml" Id="Rc30458b689424eb8" /><Relationship Type="http://schemas.openxmlformats.org/officeDocument/2006/relationships/settings" Target="/word/settings.xml" Id="Rc33f8fbe2f8846e4" /><Relationship Type="http://schemas.openxmlformats.org/officeDocument/2006/relationships/image" Target="/word/media/663e4649-ed01-4e97-94bd-0321a574fe58.png" Id="Rd2efe683ddc64aeb" /></Relationships>
</file>