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72a3b06c4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6b1291118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Truemanville,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8a941fd884bc3" /><Relationship Type="http://schemas.openxmlformats.org/officeDocument/2006/relationships/numbering" Target="/word/numbering.xml" Id="Rf93f58a06c3f4f63" /><Relationship Type="http://schemas.openxmlformats.org/officeDocument/2006/relationships/settings" Target="/word/settings.xml" Id="R87b4ccc3be6245c7" /><Relationship Type="http://schemas.openxmlformats.org/officeDocument/2006/relationships/image" Target="/word/media/de7aae6a-c4cb-4ab5-b74c-838d1e44f466.png" Id="R45d6b129111849bc" /></Relationships>
</file>