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ad35453be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01d4180b1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Tshiahkuehihat Peniauiht,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6ec1e8155475e" /><Relationship Type="http://schemas.openxmlformats.org/officeDocument/2006/relationships/numbering" Target="/word/numbering.xml" Id="R864feb8eeb314ddb" /><Relationship Type="http://schemas.openxmlformats.org/officeDocument/2006/relationships/settings" Target="/word/settings.xml" Id="Re85e62d02422448c" /><Relationship Type="http://schemas.openxmlformats.org/officeDocument/2006/relationships/image" Target="/word/media/702f317c-d229-4000-9458-f1f35b8ecc61.png" Id="R64601d4180b14c26" /></Relationships>
</file>