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465c70cb8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a7777a5ae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Tuchitua,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bcf1cb45f4238" /><Relationship Type="http://schemas.openxmlformats.org/officeDocument/2006/relationships/numbering" Target="/word/numbering.xml" Id="R8a737e0983f648f9" /><Relationship Type="http://schemas.openxmlformats.org/officeDocument/2006/relationships/settings" Target="/word/settings.xml" Id="R7ea4906547ef497c" /><Relationship Type="http://schemas.openxmlformats.org/officeDocument/2006/relationships/image" Target="/word/media/df3831bc-2783-4097-bb1a-8ffbc9ff83eb.png" Id="R3d9a7777a5ae43be" /></Relationships>
</file>