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79abe971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c8658cfa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bd28d99b40a6" /><Relationship Type="http://schemas.openxmlformats.org/officeDocument/2006/relationships/numbering" Target="/word/numbering.xml" Id="R7e8b89a86bc04b06" /><Relationship Type="http://schemas.openxmlformats.org/officeDocument/2006/relationships/settings" Target="/word/settings.xml" Id="R705393a1bb0a4046" /><Relationship Type="http://schemas.openxmlformats.org/officeDocument/2006/relationships/image" Target="/word/media/58e77157-dc1c-4e66-a960-296e19023df3.png" Id="Rfe6c8658cfa143e4" /></Relationships>
</file>