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a4d31f12e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9dd9e976a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Tugtown,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0f823f6894e92" /><Relationship Type="http://schemas.openxmlformats.org/officeDocument/2006/relationships/numbering" Target="/word/numbering.xml" Id="Rc80f136039b145ae" /><Relationship Type="http://schemas.openxmlformats.org/officeDocument/2006/relationships/settings" Target="/word/settings.xml" Id="R33719b02e38d4241" /><Relationship Type="http://schemas.openxmlformats.org/officeDocument/2006/relationships/image" Target="/word/media/38327c98-aa23-4002-854c-cc17f2bce595.png" Id="R31c9dd9e976a4fad" /></Relationships>
</file>