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980cfbdab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ef34e384d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Tullamore,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79320857749b2" /><Relationship Type="http://schemas.openxmlformats.org/officeDocument/2006/relationships/numbering" Target="/word/numbering.xml" Id="R57c107b149a846df" /><Relationship Type="http://schemas.openxmlformats.org/officeDocument/2006/relationships/settings" Target="/word/settings.xml" Id="R4cc41a88d6e34037" /><Relationship Type="http://schemas.openxmlformats.org/officeDocument/2006/relationships/image" Target="/word/media/1bf2cae8-0bbd-4661-979c-892a731a6893.png" Id="R3d1ef34e384d42c1" /></Relationships>
</file>