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e64da62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6797190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Tupirvikallak,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e520ed144c8d" /><Relationship Type="http://schemas.openxmlformats.org/officeDocument/2006/relationships/numbering" Target="/word/numbering.xml" Id="Rf7939f83589040d7" /><Relationship Type="http://schemas.openxmlformats.org/officeDocument/2006/relationships/settings" Target="/word/settings.xml" Id="R62ecbb20b8fd4830" /><Relationship Type="http://schemas.openxmlformats.org/officeDocument/2006/relationships/image" Target="/word/media/97ff12d8-4a54-4256-a508-4fe72f3b6470.png" Id="R5a08679719094da0" /></Relationships>
</file>