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aaba319bc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04b44c54a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Turnertown,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67e20e3a24ef1" /><Relationship Type="http://schemas.openxmlformats.org/officeDocument/2006/relationships/numbering" Target="/word/numbering.xml" Id="R94278a9480724107" /><Relationship Type="http://schemas.openxmlformats.org/officeDocument/2006/relationships/settings" Target="/word/settings.xml" Id="R47c9da551f0442cf" /><Relationship Type="http://schemas.openxmlformats.org/officeDocument/2006/relationships/image" Target="/word/media/5c5fd38d-9493-4e4f-b23d-4a3501b0cadb.png" Id="R96204b44c54a4f0c" /></Relationships>
</file>