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21a78818f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69ecb9bb1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Tuscany,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143c41f1c4889" /><Relationship Type="http://schemas.openxmlformats.org/officeDocument/2006/relationships/numbering" Target="/word/numbering.xml" Id="R703b2822aa5c44cc" /><Relationship Type="http://schemas.openxmlformats.org/officeDocument/2006/relationships/settings" Target="/word/settings.xml" Id="R773c6c4c63654ed5" /><Relationship Type="http://schemas.openxmlformats.org/officeDocument/2006/relationships/image" Target="/word/media/ba4e4c2e-8cbb-4152-9d28-4c45f5aeba68.png" Id="R25b69ecb9bb14fa9" /></Relationships>
</file>