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9995b9aa6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46aa4e12c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Tuttle,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db8fb36cd4e5f" /><Relationship Type="http://schemas.openxmlformats.org/officeDocument/2006/relationships/numbering" Target="/word/numbering.xml" Id="Re816e5c7bab44c3d" /><Relationship Type="http://schemas.openxmlformats.org/officeDocument/2006/relationships/settings" Target="/word/settings.xml" Id="Rdeb9d34e6c5341a2" /><Relationship Type="http://schemas.openxmlformats.org/officeDocument/2006/relationships/image" Target="/word/media/d9156b05-152d-486d-a2a4-a7c052dfd92f.png" Id="R12046aa4e12c45b4" /></Relationships>
</file>