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055ba87e9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3e43d5522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Tuttusivik,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01c90100c4e03" /><Relationship Type="http://schemas.openxmlformats.org/officeDocument/2006/relationships/numbering" Target="/word/numbering.xml" Id="R9dd0dc0d44da42fb" /><Relationship Type="http://schemas.openxmlformats.org/officeDocument/2006/relationships/settings" Target="/word/settings.xml" Id="R6d621ce0b7624119" /><Relationship Type="http://schemas.openxmlformats.org/officeDocument/2006/relationships/image" Target="/word/media/0ef7b4ca-d833-49e7-96c1-a02de39e7297.png" Id="Rd003e43d5522439e" /></Relationships>
</file>