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9e11219f1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8689838da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Tway,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1daae1521427d" /><Relationship Type="http://schemas.openxmlformats.org/officeDocument/2006/relationships/numbering" Target="/word/numbering.xml" Id="R832691399dae43d3" /><Relationship Type="http://schemas.openxmlformats.org/officeDocument/2006/relationships/settings" Target="/word/settings.xml" Id="R181859d0ee014b79" /><Relationship Type="http://schemas.openxmlformats.org/officeDocument/2006/relationships/image" Target="/word/media/374f2d3f-df8b-4642-953c-c730e3688ca2.png" Id="R0888689838da42cc" /></Relationships>
</file>