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dc10e00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4a0518fc4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Tweedsmuir,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27c7a84443ff" /><Relationship Type="http://schemas.openxmlformats.org/officeDocument/2006/relationships/numbering" Target="/word/numbering.xml" Id="R72b93a9dca144502" /><Relationship Type="http://schemas.openxmlformats.org/officeDocument/2006/relationships/settings" Target="/word/settings.xml" Id="R9af4b06b29b44bd4" /><Relationship Type="http://schemas.openxmlformats.org/officeDocument/2006/relationships/image" Target="/word/media/b0633644-de8d-4121-a500-7df5952c90a4.png" Id="R3b44a0518fc444b9" /></Relationships>
</file>