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2f9fac471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c3bc75788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Valley,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30813255f4594" /><Relationship Type="http://schemas.openxmlformats.org/officeDocument/2006/relationships/numbering" Target="/word/numbering.xml" Id="R842d77f2d5444d88" /><Relationship Type="http://schemas.openxmlformats.org/officeDocument/2006/relationships/settings" Target="/word/settings.xml" Id="Rec5eec0fad9042ab" /><Relationship Type="http://schemas.openxmlformats.org/officeDocument/2006/relationships/image" Target="/word/media/e73948da-e91d-4c85-97af-33bacda36e57.png" Id="R118c3bc757884dae" /></Relationships>
</file>