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696871a35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cc49babf2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Creeks,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81923a7243b5" /><Relationship Type="http://schemas.openxmlformats.org/officeDocument/2006/relationships/numbering" Target="/word/numbering.xml" Id="R34669d784cde47a1" /><Relationship Type="http://schemas.openxmlformats.org/officeDocument/2006/relationships/settings" Target="/word/settings.xml" Id="Rc1dae64272144312" /><Relationship Type="http://schemas.openxmlformats.org/officeDocument/2006/relationships/image" Target="/word/media/b817f1a0-8a8a-469c-9b20-cf0eb6ba1a57.png" Id="R650cc49babf2490a" /></Relationships>
</file>