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734aa75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97e0aec6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f48b698747d7" /><Relationship Type="http://schemas.openxmlformats.org/officeDocument/2006/relationships/numbering" Target="/word/numbering.xml" Id="R68cc1667f3d348b3" /><Relationship Type="http://schemas.openxmlformats.org/officeDocument/2006/relationships/settings" Target="/word/settings.xml" Id="R6c0c0958f58a4a3e" /><Relationship Type="http://schemas.openxmlformats.org/officeDocument/2006/relationships/image" Target="/word/media/9da60c79-9278-4206-bb25-9136bb6f699f.png" Id="R9d997e0aec684056" /></Relationships>
</file>