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0073185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66521635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Rivers,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0b13b5c44079" /><Relationship Type="http://schemas.openxmlformats.org/officeDocument/2006/relationships/numbering" Target="/word/numbering.xml" Id="R024c7cc127164af5" /><Relationship Type="http://schemas.openxmlformats.org/officeDocument/2006/relationships/settings" Target="/word/settings.xml" Id="R05a75028ec9a4340" /><Relationship Type="http://schemas.openxmlformats.org/officeDocument/2006/relationships/image" Target="/word/media/e388c814-e23a-4dcc-8beb-af7b157432bc.png" Id="R4f866521635e487d" /></Relationships>
</file>