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31ef700ea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773fdb5af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Tyvan,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7f23ebdf4d6e" /><Relationship Type="http://schemas.openxmlformats.org/officeDocument/2006/relationships/numbering" Target="/word/numbering.xml" Id="Rebaa02bbfba54851" /><Relationship Type="http://schemas.openxmlformats.org/officeDocument/2006/relationships/settings" Target="/word/settings.xml" Id="R27b9efa56c8f4c38" /><Relationship Type="http://schemas.openxmlformats.org/officeDocument/2006/relationships/image" Target="/word/media/ce995486-3e0a-413a-ab0b-f09d8b16f7a1.png" Id="R33b773fdb5af490d" /></Relationships>
</file>