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5f821a8cb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f9b02b121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Uapinatsheu Mauahunan,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2b529d30f4971" /><Relationship Type="http://schemas.openxmlformats.org/officeDocument/2006/relationships/numbering" Target="/word/numbering.xml" Id="R1f1b0f5f22c549e7" /><Relationship Type="http://schemas.openxmlformats.org/officeDocument/2006/relationships/settings" Target="/word/settings.xml" Id="R448905ebd69e4c6d" /><Relationship Type="http://schemas.openxmlformats.org/officeDocument/2006/relationships/image" Target="/word/media/19d8cde3-15c2-4606-8eb9-b597f816f857.png" Id="Rba0f9b02b1214c1d" /></Relationships>
</file>