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1580817af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9e302bd8a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Uchi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e70fad6654697" /><Relationship Type="http://schemas.openxmlformats.org/officeDocument/2006/relationships/numbering" Target="/word/numbering.xml" Id="R147405ea56b34b55" /><Relationship Type="http://schemas.openxmlformats.org/officeDocument/2006/relationships/settings" Target="/word/settings.xml" Id="R7788d01075074401" /><Relationship Type="http://schemas.openxmlformats.org/officeDocument/2006/relationships/image" Target="/word/media/052bb6c0-451b-445c-b66a-36b9425fc07e.png" Id="Rd4a9e302bd8a4faf" /></Relationships>
</file>