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e5a15ca22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d7f7acd7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Uhakamiskua,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e9c86932f42f3" /><Relationship Type="http://schemas.openxmlformats.org/officeDocument/2006/relationships/numbering" Target="/word/numbering.xml" Id="R643d769b1ab941f9" /><Relationship Type="http://schemas.openxmlformats.org/officeDocument/2006/relationships/settings" Target="/word/settings.xml" Id="Rbaa6b02fbf344916" /><Relationship Type="http://schemas.openxmlformats.org/officeDocument/2006/relationships/image" Target="/word/media/dcbdf9bf-6389-444a-8ed9-ea04fc09f4a6.png" Id="R42f0d7f7acd74d51" /></Relationships>
</file>