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21976235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126028dbb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Ulverton,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f34809dcb4baa" /><Relationship Type="http://schemas.openxmlformats.org/officeDocument/2006/relationships/numbering" Target="/word/numbering.xml" Id="R3e2d1205142b47a7" /><Relationship Type="http://schemas.openxmlformats.org/officeDocument/2006/relationships/settings" Target="/word/settings.xml" Id="R10e42bcd5de646c4" /><Relationship Type="http://schemas.openxmlformats.org/officeDocument/2006/relationships/image" Target="/word/media/be2b22c1-5842-4d67-8677-6a191549a0d4.png" Id="R98d126028dbb4377" /></Relationships>
</file>