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1295ca865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cb1d09c6b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Umingmaqautik,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e6dc8ea90476f" /><Relationship Type="http://schemas.openxmlformats.org/officeDocument/2006/relationships/numbering" Target="/word/numbering.xml" Id="Ra07ea689929245fa" /><Relationship Type="http://schemas.openxmlformats.org/officeDocument/2006/relationships/settings" Target="/word/settings.xml" Id="R83a48a5ea6da4e99" /><Relationship Type="http://schemas.openxmlformats.org/officeDocument/2006/relationships/image" Target="/word/media/48ac1e80-8cbb-4630-a7ba-552b497f5725.png" Id="Rb9acb1d09c6b4eb3" /></Relationships>
</file>