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bb19c7978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08439b996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Umpherville,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6c298439a498d" /><Relationship Type="http://schemas.openxmlformats.org/officeDocument/2006/relationships/numbering" Target="/word/numbering.xml" Id="Ref8440cbdee14e01" /><Relationship Type="http://schemas.openxmlformats.org/officeDocument/2006/relationships/settings" Target="/word/settings.xml" Id="R271ce83e9fc84bb2" /><Relationship Type="http://schemas.openxmlformats.org/officeDocument/2006/relationships/image" Target="/word/media/9c76d0d8-da66-459c-806b-0a1877b24523.png" Id="R47b08439b9964a0f" /></Relationships>
</file>