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3531a9389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87fd970c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a509eef9448b9" /><Relationship Type="http://schemas.openxmlformats.org/officeDocument/2006/relationships/numbering" Target="/word/numbering.xml" Id="R20b34fc767724f10" /><Relationship Type="http://schemas.openxmlformats.org/officeDocument/2006/relationships/settings" Target="/word/settings.xml" Id="Rbafbdac3607c4857" /><Relationship Type="http://schemas.openxmlformats.org/officeDocument/2006/relationships/image" Target="/word/media/cf9d0132-1ea8-403e-be7f-3753b23d7a2b.png" Id="R7fa87fd970cb4c94" /></Relationships>
</file>