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ae9d39c24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5a8db3229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Ungers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e4a16f8d9464a" /><Relationship Type="http://schemas.openxmlformats.org/officeDocument/2006/relationships/numbering" Target="/word/numbering.xml" Id="R9aae2edb882345e3" /><Relationship Type="http://schemas.openxmlformats.org/officeDocument/2006/relationships/settings" Target="/word/settings.xml" Id="R6d9c0f37a0204d31" /><Relationship Type="http://schemas.openxmlformats.org/officeDocument/2006/relationships/image" Target="/word/media/4ab45b53-72cc-4e8f-b6ac-7a3dabef0314.png" Id="R8055a8db32294aea" /></Relationships>
</file>