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1db692489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c76d025d2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 Centre,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5cbbbf54f4258" /><Relationship Type="http://schemas.openxmlformats.org/officeDocument/2006/relationships/numbering" Target="/word/numbering.xml" Id="R4a46ac0ba198455b" /><Relationship Type="http://schemas.openxmlformats.org/officeDocument/2006/relationships/settings" Target="/word/settings.xml" Id="R0e8b56c9cd6c4f61" /><Relationship Type="http://schemas.openxmlformats.org/officeDocument/2006/relationships/image" Target="/word/media/ced532eb-4683-49ad-b420-76a7cb72ba29.png" Id="Ra8ec76d025d2415c" /></Relationships>
</file>