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fd34641a6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a603a2749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Park East,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808ebc3f746e5" /><Relationship Type="http://schemas.openxmlformats.org/officeDocument/2006/relationships/numbering" Target="/word/numbering.xml" Id="R6246d7ec6d9a4a1f" /><Relationship Type="http://schemas.openxmlformats.org/officeDocument/2006/relationships/settings" Target="/word/settings.xml" Id="R032ffc26261d4736" /><Relationship Type="http://schemas.openxmlformats.org/officeDocument/2006/relationships/image" Target="/word/media/a581bdbe-886c-4b8b-83f7-0fd5d408dfad.png" Id="R086a603a27494323" /></Relationships>
</file>